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040E85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040E85" w:rsidRPr="00040E85" w:rsidRDefault="00040E85" w:rsidP="00040E85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40E85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 Для чего предназначен аттенюатор?</w:t>
      </w:r>
    </w:p>
    <w:p w:rsidR="00040E85" w:rsidRPr="00040E85" w:rsidRDefault="00040E85" w:rsidP="00040E85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40E85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2. Какие типы аттенюаторов Вы знаете?</w:t>
      </w:r>
    </w:p>
    <w:p w:rsidR="00040E85" w:rsidRPr="00040E85" w:rsidRDefault="00040E85" w:rsidP="00040E85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40E85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3. Назовите области применения аттенюаторов.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bookmarkEnd w:id="0"/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40E85"/>
    <w:rsid w:val="000B153E"/>
    <w:rsid w:val="001B64B0"/>
    <w:rsid w:val="001D1524"/>
    <w:rsid w:val="001E575B"/>
    <w:rsid w:val="00305594"/>
    <w:rsid w:val="00352A24"/>
    <w:rsid w:val="003533CD"/>
    <w:rsid w:val="003D3BE1"/>
    <w:rsid w:val="004461CE"/>
    <w:rsid w:val="00493E2B"/>
    <w:rsid w:val="00632474"/>
    <w:rsid w:val="007A0F14"/>
    <w:rsid w:val="007A7158"/>
    <w:rsid w:val="00977DAF"/>
    <w:rsid w:val="009C424D"/>
    <w:rsid w:val="00A52AE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86B98-9493-48BE-B38A-6477565E3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23</cp:revision>
  <dcterms:created xsi:type="dcterms:W3CDTF">2021-01-20T16:48:00Z</dcterms:created>
  <dcterms:modified xsi:type="dcterms:W3CDTF">2021-02-25T14:14:00Z</dcterms:modified>
</cp:coreProperties>
</file>